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A9" w:rsidRPr="00460993" w:rsidRDefault="00992FA9" w:rsidP="008F54A1">
      <w:pPr>
        <w:spacing w:afterLines="50"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赣南师范大学</w:t>
      </w:r>
      <w:r w:rsidRPr="00BA3C32">
        <w:rPr>
          <w:rFonts w:hint="eastAsia"/>
          <w:b/>
          <w:sz w:val="32"/>
          <w:szCs w:val="32"/>
        </w:rPr>
        <w:t>学生</w:t>
      </w:r>
      <w:r>
        <w:rPr>
          <w:rFonts w:hint="eastAsia"/>
          <w:b/>
          <w:sz w:val="32"/>
          <w:szCs w:val="32"/>
        </w:rPr>
        <w:t>修读体育保健课审批</w:t>
      </w:r>
      <w:r w:rsidRPr="00460993">
        <w:rPr>
          <w:rFonts w:hint="eastAsia"/>
          <w:b/>
          <w:sz w:val="32"/>
          <w:szCs w:val="32"/>
        </w:rPr>
        <w:t>表</w:t>
      </w:r>
    </w:p>
    <w:tbl>
      <w:tblPr>
        <w:tblW w:w="9033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2243"/>
        <w:gridCol w:w="737"/>
        <w:gridCol w:w="2179"/>
        <w:gridCol w:w="795"/>
        <w:gridCol w:w="2245"/>
      </w:tblGrid>
      <w:tr w:rsidR="00992FA9" w:rsidRPr="00531F6E" w:rsidTr="004A3EDE">
        <w:trPr>
          <w:trHeight w:val="59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性别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</w:p>
        </w:tc>
      </w:tr>
      <w:tr w:rsidR="00992FA9" w:rsidRPr="00531F6E" w:rsidTr="004A3EDE">
        <w:trPr>
          <w:trHeight w:val="59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学院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班级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</w:p>
        </w:tc>
      </w:tr>
      <w:tr w:rsidR="00992FA9" w:rsidRPr="00531F6E" w:rsidTr="004A3EDE">
        <w:trPr>
          <w:trHeight w:val="11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D668A4" w:rsidRDefault="00992FA9" w:rsidP="002C53BE">
            <w:pPr>
              <w:jc w:val="center"/>
              <w:rPr>
                <w:sz w:val="24"/>
              </w:rPr>
            </w:pPr>
            <w:r w:rsidRPr="00D668A4">
              <w:rPr>
                <w:rFonts w:cs="宋体" w:hint="eastAsia"/>
                <w:color w:val="000000"/>
                <w:kern w:val="0"/>
                <w:sz w:val="24"/>
                <w:bdr w:val="none" w:sz="0" w:space="0" w:color="auto" w:frame="1"/>
              </w:rPr>
              <w:t>原上课班级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申请修读期限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Default="00992FA9" w:rsidP="008F54A1">
            <w:pPr>
              <w:spacing w:beforeLines="50" w:after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 w:rsidRPr="00283064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283064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283064">
              <w:rPr>
                <w:sz w:val="24"/>
                <w:u w:val="single"/>
              </w:rPr>
              <w:t xml:space="preserve">    </w:t>
            </w:r>
            <w:r w:rsidRPr="006136EB">
              <w:rPr>
                <w:rFonts w:hint="eastAsia"/>
                <w:sz w:val="24"/>
              </w:rPr>
              <w:t>学年第</w:t>
            </w:r>
            <w:r w:rsidRPr="00283064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283064">
              <w:rPr>
                <w:sz w:val="24"/>
                <w:u w:val="single"/>
              </w:rPr>
              <w:t xml:space="preserve">  </w:t>
            </w:r>
            <w:r w:rsidRPr="006136EB">
              <w:rPr>
                <w:rFonts w:hint="eastAsia"/>
                <w:sz w:val="24"/>
              </w:rPr>
              <w:t>学期</w:t>
            </w:r>
          </w:p>
          <w:p w:rsidR="00992FA9" w:rsidRPr="00283064" w:rsidRDefault="00992FA9" w:rsidP="008F54A1">
            <w:pPr>
              <w:spacing w:beforeLines="50" w:afterLines="50" w:line="360" w:lineRule="auto"/>
              <w:jc w:val="center"/>
              <w:rPr>
                <w:sz w:val="24"/>
              </w:rPr>
            </w:pPr>
            <w:r w:rsidRPr="006136EB">
              <w:rPr>
                <w:rFonts w:hint="eastAsia"/>
                <w:sz w:val="24"/>
              </w:rPr>
              <w:t>至</w:t>
            </w:r>
            <w:r w:rsidRPr="00283064"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 w:rsidRPr="00283064">
              <w:rPr>
                <w:sz w:val="24"/>
                <w:u w:val="single"/>
              </w:rPr>
              <w:t xml:space="preserve">    </w:t>
            </w:r>
            <w:r w:rsidRPr="006136EB">
              <w:rPr>
                <w:rFonts w:hint="eastAsia"/>
                <w:sz w:val="24"/>
              </w:rPr>
              <w:t>学年第</w:t>
            </w:r>
            <w:r w:rsidRPr="00283064"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283064">
              <w:rPr>
                <w:sz w:val="24"/>
                <w:u w:val="single"/>
              </w:rPr>
              <w:t xml:space="preserve"> </w:t>
            </w:r>
            <w:r w:rsidRPr="006136EB">
              <w:rPr>
                <w:rFonts w:hint="eastAsia"/>
                <w:sz w:val="24"/>
              </w:rPr>
              <w:t>学期</w:t>
            </w:r>
          </w:p>
        </w:tc>
      </w:tr>
      <w:tr w:rsidR="00992FA9" w:rsidRPr="00531F6E" w:rsidTr="004A3EDE">
        <w:trPr>
          <w:trHeight w:val="231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申请原因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A9" w:rsidRPr="00283064" w:rsidRDefault="00992FA9" w:rsidP="002C53BE">
            <w:pPr>
              <w:rPr>
                <w:sz w:val="24"/>
              </w:rPr>
            </w:pPr>
          </w:p>
          <w:p w:rsidR="00992FA9" w:rsidRDefault="00992FA9" w:rsidP="002C53BE">
            <w:pPr>
              <w:rPr>
                <w:sz w:val="24"/>
              </w:rPr>
            </w:pPr>
          </w:p>
          <w:p w:rsidR="00992FA9" w:rsidRDefault="00992FA9" w:rsidP="002C53BE">
            <w:pPr>
              <w:rPr>
                <w:sz w:val="24"/>
              </w:rPr>
            </w:pPr>
          </w:p>
          <w:p w:rsidR="00992FA9" w:rsidRDefault="00992FA9" w:rsidP="002C53BE">
            <w:pPr>
              <w:rPr>
                <w:sz w:val="24"/>
              </w:rPr>
            </w:pPr>
          </w:p>
          <w:p w:rsidR="00992FA9" w:rsidRDefault="00992FA9" w:rsidP="002C53BE">
            <w:pPr>
              <w:rPr>
                <w:sz w:val="24"/>
              </w:rPr>
            </w:pPr>
          </w:p>
          <w:p w:rsidR="00992FA9" w:rsidRPr="00283064" w:rsidRDefault="00992FA9" w:rsidP="002C53BE">
            <w:pPr>
              <w:rPr>
                <w:sz w:val="24"/>
              </w:rPr>
            </w:pPr>
          </w:p>
          <w:p w:rsidR="00992FA9" w:rsidRPr="00283064" w:rsidRDefault="00992FA9" w:rsidP="002C53BE">
            <w:pPr>
              <w:rPr>
                <w:sz w:val="24"/>
              </w:rPr>
            </w:pPr>
          </w:p>
          <w:p w:rsidR="00992FA9" w:rsidRPr="00283064" w:rsidRDefault="00992FA9" w:rsidP="002C53BE">
            <w:pPr>
              <w:rPr>
                <w:sz w:val="24"/>
              </w:rPr>
            </w:pPr>
          </w:p>
          <w:p w:rsidR="00992FA9" w:rsidRPr="00283064" w:rsidRDefault="00992FA9" w:rsidP="002C53BE">
            <w:pPr>
              <w:ind w:firstLineChars="750" w:firstLine="1800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申请人签字：</w:t>
            </w:r>
            <w:r w:rsidRPr="00283064">
              <w:rPr>
                <w:sz w:val="24"/>
                <w:u w:val="single"/>
              </w:rPr>
              <w:t xml:space="preserve">            </w:t>
            </w:r>
            <w:r w:rsidRPr="00283064">
              <w:rPr>
                <w:sz w:val="24"/>
              </w:rPr>
              <w:t xml:space="preserve">  </w:t>
            </w:r>
            <w:r w:rsidRPr="00283064">
              <w:rPr>
                <w:rFonts w:hint="eastAsia"/>
                <w:sz w:val="24"/>
              </w:rPr>
              <w:t xml:space="preserve">   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年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月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日</w:t>
            </w:r>
          </w:p>
        </w:tc>
      </w:tr>
      <w:tr w:rsidR="00992FA9" w:rsidRPr="00531F6E" w:rsidTr="004A3EDE">
        <w:trPr>
          <w:trHeight w:val="154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A9" w:rsidRPr="00283064" w:rsidRDefault="00992FA9" w:rsidP="002C5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所在学院审核意见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A9" w:rsidRPr="00283064" w:rsidRDefault="00992FA9" w:rsidP="002C53BE">
            <w:pPr>
              <w:rPr>
                <w:sz w:val="24"/>
              </w:rPr>
            </w:pPr>
          </w:p>
          <w:p w:rsidR="00992FA9" w:rsidRPr="00283064" w:rsidRDefault="00992FA9" w:rsidP="002C53BE">
            <w:pPr>
              <w:rPr>
                <w:sz w:val="24"/>
              </w:rPr>
            </w:pPr>
          </w:p>
          <w:p w:rsidR="00992FA9" w:rsidRDefault="00992FA9" w:rsidP="002C53BE">
            <w:pPr>
              <w:ind w:firstLineChars="750" w:firstLine="1800"/>
              <w:rPr>
                <w:sz w:val="24"/>
              </w:rPr>
            </w:pPr>
          </w:p>
          <w:p w:rsidR="00992FA9" w:rsidRDefault="00992FA9" w:rsidP="002C53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  <w:r w:rsidRPr="00283064">
              <w:rPr>
                <w:rFonts w:hint="eastAsia"/>
                <w:sz w:val="24"/>
              </w:rPr>
              <w:t xml:space="preserve">  </w:t>
            </w:r>
            <w:r w:rsidRPr="00283064">
              <w:rPr>
                <w:sz w:val="24"/>
              </w:rPr>
              <w:t xml:space="preserve">  </w:t>
            </w:r>
          </w:p>
          <w:p w:rsidR="00992FA9" w:rsidRPr="00283064" w:rsidRDefault="00992FA9" w:rsidP="002C53BE">
            <w:pPr>
              <w:jc w:val="right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年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月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日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A9" w:rsidRDefault="00992FA9" w:rsidP="002C53BE">
            <w:pPr>
              <w:ind w:firstLineChars="750" w:firstLine="1800"/>
              <w:rPr>
                <w:sz w:val="24"/>
              </w:rPr>
            </w:pPr>
          </w:p>
          <w:p w:rsidR="00992FA9" w:rsidRDefault="00992FA9" w:rsidP="002C53BE">
            <w:pPr>
              <w:ind w:firstLineChars="750" w:firstLine="1800"/>
              <w:rPr>
                <w:sz w:val="24"/>
              </w:rPr>
            </w:pPr>
          </w:p>
          <w:p w:rsidR="00992FA9" w:rsidRDefault="00992FA9" w:rsidP="002C53BE">
            <w:pPr>
              <w:rPr>
                <w:sz w:val="24"/>
              </w:rPr>
            </w:pPr>
          </w:p>
          <w:p w:rsidR="00992FA9" w:rsidRDefault="00992FA9" w:rsidP="002C53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教学副院长</w:t>
            </w:r>
            <w:r w:rsidRPr="00AA2E03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学院</w:t>
            </w:r>
            <w:r w:rsidRPr="00AA2E03">
              <w:rPr>
                <w:rFonts w:hint="eastAsia"/>
                <w:sz w:val="24"/>
              </w:rPr>
              <w:t>公章：</w:t>
            </w:r>
            <w:r w:rsidRPr="00283064">
              <w:rPr>
                <w:sz w:val="24"/>
              </w:rPr>
              <w:t xml:space="preserve">  </w:t>
            </w:r>
          </w:p>
          <w:p w:rsidR="00992FA9" w:rsidRPr="00283064" w:rsidRDefault="00992FA9" w:rsidP="002C53BE">
            <w:pPr>
              <w:jc w:val="center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年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月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日</w:t>
            </w:r>
          </w:p>
        </w:tc>
      </w:tr>
      <w:tr w:rsidR="004A3EDE" w:rsidRPr="00531F6E" w:rsidTr="004A3EDE">
        <w:trPr>
          <w:trHeight w:val="125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E" w:rsidRDefault="004A3EDE" w:rsidP="004A3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校医院</w:t>
            </w:r>
          </w:p>
          <w:p w:rsidR="004A3EDE" w:rsidRPr="00283064" w:rsidRDefault="004A3EDE" w:rsidP="004A3EDE">
            <w:pPr>
              <w:jc w:val="center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审核意见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DE" w:rsidRDefault="004A3EDE" w:rsidP="00CA5CDC">
            <w:pPr>
              <w:rPr>
                <w:sz w:val="24"/>
              </w:rPr>
            </w:pPr>
          </w:p>
          <w:p w:rsidR="004A3EDE" w:rsidRDefault="004A3EDE" w:rsidP="00CA5CDC">
            <w:pPr>
              <w:ind w:firstLineChars="800" w:firstLine="1920"/>
              <w:rPr>
                <w:sz w:val="24"/>
              </w:rPr>
            </w:pPr>
          </w:p>
          <w:p w:rsidR="004A3EDE" w:rsidRDefault="004A3EDE" w:rsidP="00CA5CDC">
            <w:pPr>
              <w:ind w:firstLineChars="800" w:firstLine="1920"/>
              <w:rPr>
                <w:sz w:val="24"/>
              </w:rPr>
            </w:pPr>
          </w:p>
          <w:p w:rsidR="004A3EDE" w:rsidRPr="00283064" w:rsidRDefault="004A3EDE" w:rsidP="00CA5CDC">
            <w:pPr>
              <w:ind w:firstLineChars="800" w:firstLine="1920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、公章</w:t>
            </w:r>
            <w:r w:rsidRPr="00283064">
              <w:rPr>
                <w:rFonts w:hint="eastAsia"/>
                <w:sz w:val="24"/>
              </w:rPr>
              <w:t>：</w:t>
            </w:r>
            <w:r w:rsidRPr="00283064">
              <w:rPr>
                <w:sz w:val="24"/>
                <w:u w:val="single"/>
              </w:rPr>
              <w:t xml:space="preserve">            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 xml:space="preserve">   </w:t>
            </w:r>
            <w:r w:rsidRPr="00283064">
              <w:rPr>
                <w:sz w:val="24"/>
              </w:rPr>
              <w:t xml:space="preserve">  </w:t>
            </w:r>
            <w:r w:rsidRPr="00283064">
              <w:rPr>
                <w:rFonts w:hint="eastAsia"/>
                <w:sz w:val="24"/>
              </w:rPr>
              <w:t>年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月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日</w:t>
            </w:r>
          </w:p>
        </w:tc>
      </w:tr>
      <w:tr w:rsidR="004A3EDE" w:rsidRPr="00531F6E" w:rsidTr="004A3EDE">
        <w:trPr>
          <w:trHeight w:val="125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E" w:rsidRPr="00283064" w:rsidRDefault="004A3EDE" w:rsidP="002C5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</w:t>
            </w:r>
          </w:p>
          <w:p w:rsidR="004A3EDE" w:rsidRPr="00283064" w:rsidRDefault="004A3EDE" w:rsidP="002C53BE">
            <w:pPr>
              <w:jc w:val="center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>批</w:t>
            </w:r>
            <w:r w:rsidRPr="00283064">
              <w:rPr>
                <w:rFonts w:hint="eastAsia"/>
                <w:sz w:val="24"/>
              </w:rPr>
              <w:t>意见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DE" w:rsidRPr="00283064" w:rsidRDefault="004A3EDE" w:rsidP="002C53BE">
            <w:pPr>
              <w:rPr>
                <w:sz w:val="24"/>
              </w:rPr>
            </w:pPr>
          </w:p>
          <w:p w:rsidR="004A3EDE" w:rsidRPr="00283064" w:rsidRDefault="004A3EDE" w:rsidP="002C53BE">
            <w:pPr>
              <w:rPr>
                <w:sz w:val="24"/>
              </w:rPr>
            </w:pPr>
          </w:p>
          <w:p w:rsidR="004A3EDE" w:rsidRPr="00283064" w:rsidRDefault="004A3EDE" w:rsidP="002C53BE">
            <w:pPr>
              <w:rPr>
                <w:sz w:val="24"/>
              </w:rPr>
            </w:pPr>
          </w:p>
          <w:p w:rsidR="004A3EDE" w:rsidRPr="00283064" w:rsidRDefault="004A3EDE" w:rsidP="002C53BE">
            <w:pPr>
              <w:ind w:firstLineChars="750" w:firstLine="1800"/>
              <w:rPr>
                <w:sz w:val="24"/>
              </w:rPr>
            </w:pPr>
            <w:r w:rsidRPr="00283064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>字、公章</w:t>
            </w:r>
            <w:r w:rsidRPr="00283064">
              <w:rPr>
                <w:rFonts w:hint="eastAsia"/>
                <w:sz w:val="24"/>
              </w:rPr>
              <w:t>：</w:t>
            </w:r>
            <w:r w:rsidRPr="00283064">
              <w:rPr>
                <w:sz w:val="24"/>
                <w:u w:val="single"/>
              </w:rPr>
              <w:t xml:space="preserve">            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 xml:space="preserve">   </w:t>
            </w:r>
            <w:r w:rsidRPr="00283064">
              <w:rPr>
                <w:sz w:val="24"/>
              </w:rPr>
              <w:t xml:space="preserve">  </w:t>
            </w:r>
            <w:r w:rsidRPr="00283064">
              <w:rPr>
                <w:rFonts w:hint="eastAsia"/>
                <w:sz w:val="24"/>
              </w:rPr>
              <w:t>年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月</w:t>
            </w:r>
            <w:r w:rsidRPr="00283064">
              <w:rPr>
                <w:sz w:val="24"/>
              </w:rPr>
              <w:t xml:space="preserve">   </w:t>
            </w:r>
            <w:r w:rsidRPr="00283064">
              <w:rPr>
                <w:rFonts w:hint="eastAsia"/>
                <w:sz w:val="24"/>
              </w:rPr>
              <w:t>日</w:t>
            </w:r>
          </w:p>
        </w:tc>
      </w:tr>
    </w:tbl>
    <w:p w:rsidR="00992FA9" w:rsidRPr="004F6537" w:rsidRDefault="00992FA9" w:rsidP="008F54A1">
      <w:pPr>
        <w:spacing w:beforeLines="50"/>
        <w:rPr>
          <w:rFonts w:ascii="宋体" w:hAnsi="宋体"/>
          <w:sz w:val="24"/>
        </w:rPr>
      </w:pPr>
      <w:r w:rsidRPr="004F6537">
        <w:rPr>
          <w:rFonts w:ascii="宋体" w:hAnsi="宋体" w:hint="eastAsia"/>
          <w:b/>
          <w:sz w:val="24"/>
        </w:rPr>
        <w:t>说明：</w:t>
      </w:r>
      <w:r w:rsidRPr="004F653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4F6537">
        <w:rPr>
          <w:rFonts w:ascii="宋体" w:hAnsi="宋体"/>
          <w:spacing w:val="-2"/>
          <w:sz w:val="24"/>
        </w:rPr>
        <w:t>申请条件：因身体有严重疾病或缺陷，学习体育课全部内容或某些项目有困难</w:t>
      </w:r>
      <w:r>
        <w:rPr>
          <w:rFonts w:ascii="宋体" w:hAnsi="宋体" w:hint="eastAsia"/>
          <w:spacing w:val="-2"/>
          <w:sz w:val="24"/>
        </w:rPr>
        <w:t>，</w:t>
      </w:r>
      <w:r w:rsidRPr="004F6537">
        <w:rPr>
          <w:rFonts w:ascii="宋体" w:hAnsi="宋体" w:hint="eastAsia"/>
          <w:color w:val="000000"/>
          <w:kern w:val="0"/>
          <w:sz w:val="24"/>
          <w:bdr w:val="none" w:sz="0" w:space="0" w:color="auto" w:frame="1"/>
        </w:rPr>
        <w:t>应于开学</w:t>
      </w:r>
      <w:r>
        <w:rPr>
          <w:rFonts w:ascii="宋体" w:hAnsi="宋体" w:hint="eastAsia"/>
          <w:color w:val="000000"/>
          <w:kern w:val="0"/>
          <w:sz w:val="24"/>
          <w:bdr w:val="none" w:sz="0" w:space="0" w:color="auto" w:frame="1"/>
        </w:rPr>
        <w:t>二</w:t>
      </w:r>
      <w:r w:rsidRPr="004F6537">
        <w:rPr>
          <w:rFonts w:ascii="宋体" w:hAnsi="宋体" w:hint="eastAsia"/>
          <w:color w:val="000000"/>
          <w:kern w:val="0"/>
          <w:sz w:val="24"/>
          <w:bdr w:val="none" w:sz="0" w:space="0" w:color="auto" w:frame="1"/>
        </w:rPr>
        <w:t>周内</w:t>
      </w:r>
      <w:r>
        <w:rPr>
          <w:rFonts w:ascii="宋体" w:hAnsi="宋体" w:hint="eastAsia"/>
          <w:color w:val="000000"/>
          <w:kern w:val="0"/>
          <w:sz w:val="24"/>
          <w:bdr w:val="none" w:sz="0" w:space="0" w:color="auto" w:frame="1"/>
        </w:rPr>
        <w:t>申请（突发情况除外）</w:t>
      </w:r>
      <w:r w:rsidRPr="004F6537">
        <w:rPr>
          <w:rFonts w:ascii="宋体" w:hAnsi="宋体" w:hint="eastAsia"/>
          <w:color w:val="000000"/>
          <w:kern w:val="0"/>
          <w:sz w:val="24"/>
          <w:bdr w:val="none" w:sz="0" w:space="0" w:color="auto" w:frame="1"/>
        </w:rPr>
        <w:t>，逾期不再办理</w:t>
      </w:r>
      <w:r w:rsidRPr="004F6537">
        <w:rPr>
          <w:rFonts w:ascii="宋体" w:hAnsi="宋体" w:hint="eastAsia"/>
          <w:sz w:val="24"/>
        </w:rPr>
        <w:t>。</w:t>
      </w:r>
    </w:p>
    <w:p w:rsidR="00992FA9" w:rsidRPr="004F6537" w:rsidRDefault="008F54A1" w:rsidP="00992FA9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992FA9" w:rsidRPr="004F6537">
        <w:rPr>
          <w:rFonts w:ascii="宋体" w:hAnsi="宋体" w:hint="eastAsia"/>
          <w:bCs/>
          <w:sz w:val="24"/>
        </w:rPr>
        <w:t>申请学生需持近一个月内由</w:t>
      </w:r>
      <w:r w:rsidR="00D20A86">
        <w:rPr>
          <w:rFonts w:ascii="宋体" w:hAnsi="宋体" w:hint="eastAsia"/>
          <w:bCs/>
          <w:sz w:val="24"/>
        </w:rPr>
        <w:t>二</w:t>
      </w:r>
      <w:r w:rsidR="00992FA9" w:rsidRPr="004F6537">
        <w:rPr>
          <w:rFonts w:ascii="宋体" w:hAnsi="宋体"/>
          <w:bCs/>
          <w:sz w:val="24"/>
        </w:rPr>
        <w:t>级甲等以上医院</w:t>
      </w:r>
      <w:r w:rsidR="00992FA9" w:rsidRPr="004F6537">
        <w:rPr>
          <w:rFonts w:ascii="宋体" w:hAnsi="宋体" w:hint="eastAsia"/>
          <w:bCs/>
          <w:sz w:val="24"/>
        </w:rPr>
        <w:t>出具的疾病证明书及相关佐证材料，经校医院审核确认</w:t>
      </w:r>
      <w:r w:rsidR="00992FA9">
        <w:rPr>
          <w:rFonts w:ascii="宋体" w:hAnsi="宋体" w:hint="eastAsia"/>
          <w:bCs/>
          <w:sz w:val="24"/>
        </w:rPr>
        <w:t>。</w:t>
      </w:r>
      <w:r w:rsidR="00992FA9" w:rsidRPr="004F6537">
        <w:rPr>
          <w:rFonts w:ascii="宋体" w:hAnsi="宋体" w:hint="eastAsia"/>
          <w:bCs/>
          <w:sz w:val="24"/>
        </w:rPr>
        <w:t>疾病证明书须标明不能上体育课或者不能从事剧烈运动，并注明运动受限期限</w:t>
      </w:r>
      <w:r w:rsidR="00992FA9">
        <w:rPr>
          <w:rFonts w:ascii="宋体" w:hAnsi="宋体" w:hint="eastAsia"/>
          <w:bCs/>
          <w:sz w:val="24"/>
        </w:rPr>
        <w:t>。</w:t>
      </w:r>
    </w:p>
    <w:p w:rsidR="004C7A17" w:rsidRPr="00992FA9" w:rsidRDefault="00992FA9" w:rsidP="004A3EDE">
      <w:pPr>
        <w:ind w:firstLineChars="300" w:firstLine="720"/>
        <w:rPr>
          <w:rFonts w:asciiTheme="minorEastAsia" w:hAnsiTheme="minorEastAsia"/>
          <w:b/>
          <w:bCs/>
          <w:sz w:val="32"/>
          <w:szCs w:val="32"/>
        </w:rPr>
      </w:pPr>
      <w:r w:rsidRPr="004F6537">
        <w:rPr>
          <w:rFonts w:ascii="宋体" w:hAnsi="宋体" w:hint="eastAsia"/>
          <w:sz w:val="24"/>
        </w:rPr>
        <w:t>3.本</w:t>
      </w:r>
      <w:r w:rsidRPr="004F6537">
        <w:rPr>
          <w:rFonts w:ascii="宋体" w:hAnsi="宋体"/>
          <w:sz w:val="24"/>
        </w:rPr>
        <w:t>表</w:t>
      </w:r>
      <w:r w:rsidR="002F5338">
        <w:rPr>
          <w:rFonts w:ascii="宋体" w:hAnsi="宋体" w:hint="eastAsia"/>
          <w:sz w:val="24"/>
        </w:rPr>
        <w:t>一份</w:t>
      </w:r>
      <w:r w:rsidR="00C326A8">
        <w:rPr>
          <w:rFonts w:ascii="宋体" w:hAnsi="宋体" w:hint="eastAsia"/>
          <w:sz w:val="24"/>
        </w:rPr>
        <w:t>由</w:t>
      </w:r>
      <w:r w:rsidR="002F5338">
        <w:rPr>
          <w:rFonts w:ascii="宋体" w:hAnsi="宋体" w:hint="eastAsia"/>
          <w:sz w:val="24"/>
        </w:rPr>
        <w:t>校医院留底，</w:t>
      </w:r>
      <w:r w:rsidRPr="004F6537">
        <w:rPr>
          <w:rFonts w:ascii="宋体" w:hAnsi="宋体" w:hint="eastAsia"/>
          <w:sz w:val="24"/>
        </w:rPr>
        <w:t>一份</w:t>
      </w:r>
      <w:r w:rsidR="00C326A8">
        <w:rPr>
          <w:rFonts w:ascii="宋体" w:hAnsi="宋体" w:hint="eastAsia"/>
          <w:sz w:val="24"/>
        </w:rPr>
        <w:t>交</w:t>
      </w:r>
      <w:r w:rsidR="00941F0B">
        <w:rPr>
          <w:rFonts w:ascii="宋体" w:hAnsi="宋体" w:hint="eastAsia"/>
          <w:sz w:val="24"/>
        </w:rPr>
        <w:t>教务处备案</w:t>
      </w:r>
      <w:r>
        <w:rPr>
          <w:rFonts w:ascii="宋体" w:hAnsi="宋体" w:hint="eastAsia"/>
          <w:sz w:val="24"/>
        </w:rPr>
        <w:t>，</w:t>
      </w:r>
      <w:r w:rsidRPr="004F6537">
        <w:rPr>
          <w:rFonts w:ascii="宋体" w:hAnsi="宋体" w:hint="eastAsia"/>
          <w:sz w:val="24"/>
        </w:rPr>
        <w:t>一份交保健课任课教师。</w:t>
      </w:r>
    </w:p>
    <w:sectPr w:rsidR="004C7A17" w:rsidRPr="00992FA9" w:rsidSect="00C2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0A" w:rsidRDefault="00FD010A" w:rsidP="00537467">
      <w:r>
        <w:separator/>
      </w:r>
    </w:p>
  </w:endnote>
  <w:endnote w:type="continuationSeparator" w:id="1">
    <w:p w:rsidR="00FD010A" w:rsidRDefault="00FD010A" w:rsidP="005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0A" w:rsidRDefault="00FD010A" w:rsidP="00537467">
      <w:r>
        <w:separator/>
      </w:r>
    </w:p>
  </w:footnote>
  <w:footnote w:type="continuationSeparator" w:id="1">
    <w:p w:rsidR="00FD010A" w:rsidRDefault="00FD010A" w:rsidP="005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467"/>
    <w:rsid w:val="00003EE5"/>
    <w:rsid w:val="00010BA2"/>
    <w:rsid w:val="00020D95"/>
    <w:rsid w:val="00024FB7"/>
    <w:rsid w:val="00050CAB"/>
    <w:rsid w:val="00087F72"/>
    <w:rsid w:val="000C457C"/>
    <w:rsid w:val="001521D0"/>
    <w:rsid w:val="001807FD"/>
    <w:rsid w:val="001963C1"/>
    <w:rsid w:val="001A76EE"/>
    <w:rsid w:val="001D28B5"/>
    <w:rsid w:val="00250440"/>
    <w:rsid w:val="0029533B"/>
    <w:rsid w:val="002D5264"/>
    <w:rsid w:val="002E18A5"/>
    <w:rsid w:val="002F5338"/>
    <w:rsid w:val="00371602"/>
    <w:rsid w:val="00371C39"/>
    <w:rsid w:val="00390A28"/>
    <w:rsid w:val="00401A8F"/>
    <w:rsid w:val="00403471"/>
    <w:rsid w:val="00404E62"/>
    <w:rsid w:val="0042452E"/>
    <w:rsid w:val="00475655"/>
    <w:rsid w:val="004A3EDE"/>
    <w:rsid w:val="004B3E60"/>
    <w:rsid w:val="004C42D7"/>
    <w:rsid w:val="004C6F6F"/>
    <w:rsid w:val="004C7A17"/>
    <w:rsid w:val="004D0CB1"/>
    <w:rsid w:val="004D7D59"/>
    <w:rsid w:val="00537467"/>
    <w:rsid w:val="00573211"/>
    <w:rsid w:val="005737AC"/>
    <w:rsid w:val="00581BB5"/>
    <w:rsid w:val="00694A47"/>
    <w:rsid w:val="006A21FD"/>
    <w:rsid w:val="007A0060"/>
    <w:rsid w:val="007A6B34"/>
    <w:rsid w:val="007C203D"/>
    <w:rsid w:val="007F1075"/>
    <w:rsid w:val="007F7BCB"/>
    <w:rsid w:val="00812612"/>
    <w:rsid w:val="008807F5"/>
    <w:rsid w:val="00894568"/>
    <w:rsid w:val="008A2A2F"/>
    <w:rsid w:val="008A7769"/>
    <w:rsid w:val="008D6339"/>
    <w:rsid w:val="008F54A1"/>
    <w:rsid w:val="00941F0B"/>
    <w:rsid w:val="00992FA9"/>
    <w:rsid w:val="009F20B0"/>
    <w:rsid w:val="00AB79AD"/>
    <w:rsid w:val="00B04A47"/>
    <w:rsid w:val="00B3711D"/>
    <w:rsid w:val="00B524C0"/>
    <w:rsid w:val="00B57DC7"/>
    <w:rsid w:val="00BD1FC5"/>
    <w:rsid w:val="00C12C8A"/>
    <w:rsid w:val="00C23C1D"/>
    <w:rsid w:val="00C326A8"/>
    <w:rsid w:val="00C52970"/>
    <w:rsid w:val="00CB2FBF"/>
    <w:rsid w:val="00CB6E1E"/>
    <w:rsid w:val="00CD4803"/>
    <w:rsid w:val="00CE340D"/>
    <w:rsid w:val="00D20A86"/>
    <w:rsid w:val="00D4723B"/>
    <w:rsid w:val="00E73138"/>
    <w:rsid w:val="00F30A2E"/>
    <w:rsid w:val="00FD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467"/>
    <w:rPr>
      <w:sz w:val="18"/>
      <w:szCs w:val="18"/>
    </w:rPr>
  </w:style>
  <w:style w:type="paragraph" w:customStyle="1" w:styleId="vsbcontentstart">
    <w:name w:val="vsbcontent_start"/>
    <w:basedOn w:val="a"/>
    <w:rsid w:val="00B37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196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CD480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D4803"/>
  </w:style>
  <w:style w:type="paragraph" w:styleId="a7">
    <w:name w:val="Balloon Text"/>
    <w:basedOn w:val="a"/>
    <w:link w:val="Char2"/>
    <w:uiPriority w:val="99"/>
    <w:semiHidden/>
    <w:unhideWhenUsed/>
    <w:rsid w:val="001A76E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A7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77</Words>
  <Characters>444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lsq</dc:creator>
  <cp:keywords/>
  <dc:description/>
  <cp:lastModifiedBy>Administrator</cp:lastModifiedBy>
  <cp:revision>38</cp:revision>
  <cp:lastPrinted>2019-12-04T07:04:00Z</cp:lastPrinted>
  <dcterms:created xsi:type="dcterms:W3CDTF">2019-11-09T02:02:00Z</dcterms:created>
  <dcterms:modified xsi:type="dcterms:W3CDTF">2019-12-09T11:18:00Z</dcterms:modified>
</cp:coreProperties>
</file>